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>Downieville Fire Protection District provides the finest fire and emergency medical services.</w:t>
      </w:r>
    </w:p>
    <w:p w14:paraId="4CB66F74" w14:textId="30F22DC0" w:rsidR="00184667" w:rsidRPr="008E546D" w:rsidRDefault="00184667" w:rsidP="008E546D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70E9D488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BE66F5">
        <w:rPr>
          <w:b/>
          <w:bCs/>
          <w:sz w:val="28"/>
          <w:szCs w:val="28"/>
        </w:rPr>
        <w:t>June 14</w:t>
      </w:r>
      <w:r>
        <w:rPr>
          <w:b/>
          <w:bCs/>
          <w:sz w:val="28"/>
          <w:szCs w:val="28"/>
        </w:rPr>
        <w:t>, 202</w:t>
      </w:r>
      <w:r w:rsidR="001C7A9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at 3:00 p.m</w:t>
      </w:r>
    </w:p>
    <w:p w14:paraId="56CEFAB7" w14:textId="6B2E45AE" w:rsidR="00184667" w:rsidRDefault="00184667" w:rsidP="00771441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73ADEB5E" w14:textId="7A176BC0" w:rsidR="00184667" w:rsidRPr="007B396A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5130EFE0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E66F5">
        <w:rPr>
          <w:sz w:val="24"/>
          <w:szCs w:val="24"/>
        </w:rPr>
        <w:t>June 14</w:t>
      </w:r>
      <w:r>
        <w:rPr>
          <w:sz w:val="24"/>
          <w:szCs w:val="24"/>
        </w:rPr>
        <w:t>, 202</w:t>
      </w:r>
      <w:r w:rsidR="001C7A90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0675E423" w14:textId="0CE16E6F" w:rsidR="00184667" w:rsidRPr="00622878" w:rsidRDefault="00184667" w:rsidP="0062287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BE66F5">
        <w:rPr>
          <w:sz w:val="24"/>
          <w:szCs w:val="24"/>
        </w:rPr>
        <w:t>May 17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 xml:space="preserve">3 </w:t>
      </w:r>
      <w:r>
        <w:rPr>
          <w:sz w:val="24"/>
          <w:szCs w:val="24"/>
        </w:rPr>
        <w:t>Minutes 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162A2912" w:rsidR="00184667" w:rsidRPr="00771441" w:rsidRDefault="008E546D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4667">
        <w:rPr>
          <w:sz w:val="24"/>
          <w:szCs w:val="24"/>
        </w:rPr>
        <w:t>Public Comment Opportunity</w:t>
      </w:r>
    </w:p>
    <w:p w14:paraId="60FAC79B" w14:textId="7D35BF21" w:rsidR="00184667" w:rsidRPr="00C6284E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02833F8" w:rsidR="00184667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Financial Report:  Cherry Simi and Loryce Ashby</w:t>
      </w:r>
      <w:r w:rsidR="00E0652A">
        <w:rPr>
          <w:sz w:val="24"/>
          <w:szCs w:val="24"/>
        </w:rPr>
        <w:t xml:space="preserve"> (Hand-Out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65F4145A" w14:textId="77777777" w:rsidR="001C7A90" w:rsidRDefault="00184667" w:rsidP="001C7A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CF88ADC" w:rsidR="00184667" w:rsidRPr="001C7A90" w:rsidRDefault="00184667" w:rsidP="001C7A90">
      <w:pPr>
        <w:pStyle w:val="ListParagraph"/>
        <w:rPr>
          <w:sz w:val="24"/>
          <w:szCs w:val="24"/>
        </w:rPr>
      </w:pPr>
      <w:r w:rsidRPr="001C7A90">
        <w:rPr>
          <w:sz w:val="24"/>
          <w:szCs w:val="24"/>
        </w:rPr>
        <w:t>b.</w:t>
      </w:r>
      <w:r w:rsidRPr="001C7A90">
        <w:rPr>
          <w:sz w:val="24"/>
          <w:szCs w:val="24"/>
        </w:rPr>
        <w:tab/>
        <w:t xml:space="preserve">Bookkeeper’s Report – Loryce Ashby  </w:t>
      </w:r>
    </w:p>
    <w:p w14:paraId="753D1A2A" w14:textId="2CDBF299" w:rsidR="001C7A90" w:rsidRPr="0012189B" w:rsidRDefault="00184667" w:rsidP="001218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093F2ED8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E0652A">
        <w:rPr>
          <w:sz w:val="24"/>
          <w:szCs w:val="24"/>
        </w:rPr>
        <w:t xml:space="preserve"> (Hand-Out)</w:t>
      </w:r>
    </w:p>
    <w:p w14:paraId="4B8708BC" w14:textId="53013255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</w:t>
      </w:r>
    </w:p>
    <w:p w14:paraId="5EA94981" w14:textId="66245357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</w:t>
      </w:r>
      <w:r w:rsidR="00071F56">
        <w:rPr>
          <w:sz w:val="24"/>
          <w:szCs w:val="24"/>
        </w:rPr>
        <w:t xml:space="preserve"> Updat</w:t>
      </w:r>
      <w:r w:rsidR="00BE66F5">
        <w:rPr>
          <w:sz w:val="24"/>
          <w:szCs w:val="24"/>
        </w:rPr>
        <w:t>e</w:t>
      </w:r>
    </w:p>
    <w:p w14:paraId="7AAE7332" w14:textId="77777777" w:rsidR="0012189B" w:rsidRPr="00594DD2" w:rsidRDefault="0012189B" w:rsidP="00184667">
      <w:pPr>
        <w:pStyle w:val="NoSpacing"/>
        <w:rPr>
          <w:sz w:val="24"/>
          <w:szCs w:val="24"/>
        </w:rPr>
      </w:pPr>
    </w:p>
    <w:p w14:paraId="255F78DE" w14:textId="04FA957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4E3C6ED8" w14:textId="25EF9F5D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F23A4B">
        <w:rPr>
          <w:sz w:val="24"/>
          <w:szCs w:val="24"/>
        </w:rPr>
        <w:t>EMT Training Course</w:t>
      </w:r>
    </w:p>
    <w:p w14:paraId="78701ADE" w14:textId="6219595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23A4B">
        <w:rPr>
          <w:sz w:val="24"/>
          <w:szCs w:val="24"/>
        </w:rPr>
        <w:t>Urgent Care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389497DF" w:rsidR="00184667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Business Items Old:</w:t>
      </w:r>
    </w:p>
    <w:p w14:paraId="3F1D2220" w14:textId="3637838E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0C7E962A" w14:textId="727B56B0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A16D3E">
        <w:rPr>
          <w:sz w:val="24"/>
          <w:szCs w:val="24"/>
        </w:rPr>
        <w:t>-  DFPD/PRCSD/NOR CAL EMS Ambulance MOU</w:t>
      </w:r>
    </w:p>
    <w:p w14:paraId="5E466EF6" w14:textId="77777777" w:rsidR="00A16D3E" w:rsidRDefault="00A16D3E" w:rsidP="00184667">
      <w:pPr>
        <w:pStyle w:val="NoSpacing"/>
        <w:rPr>
          <w:sz w:val="24"/>
          <w:szCs w:val="24"/>
        </w:rPr>
      </w:pPr>
    </w:p>
    <w:p w14:paraId="6870798A" w14:textId="08AAE88A" w:rsidR="00E0652A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9.</w:t>
      </w:r>
      <w:r w:rsidR="00184667">
        <w:rPr>
          <w:sz w:val="24"/>
          <w:szCs w:val="24"/>
        </w:rPr>
        <w:tab/>
        <w:t>Business Items New:</w:t>
      </w:r>
    </w:p>
    <w:p w14:paraId="08BFBDB0" w14:textId="02C000CF" w:rsidR="007C2A1F" w:rsidRDefault="00A16D3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622878">
        <w:rPr>
          <w:sz w:val="24"/>
          <w:szCs w:val="24"/>
        </w:rPr>
        <w:t>.Gov Domains for Special Fire Districts (Attachment #</w:t>
      </w:r>
      <w:r w:rsidR="005B111C">
        <w:rPr>
          <w:sz w:val="24"/>
          <w:szCs w:val="24"/>
        </w:rPr>
        <w:t>2</w:t>
      </w:r>
      <w:r w:rsidR="00622878">
        <w:rPr>
          <w:sz w:val="24"/>
          <w:szCs w:val="24"/>
        </w:rPr>
        <w:t>)</w:t>
      </w:r>
    </w:p>
    <w:p w14:paraId="4EA2361C" w14:textId="203A0751" w:rsidR="002B35EC" w:rsidRDefault="002B35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District Office New Computers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4E5A85F0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4DF4C43A" w14:textId="6AB73EE2" w:rsidR="00A16D3E" w:rsidRDefault="00184667" w:rsidP="002B35E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 w:rsidR="00215342">
        <w:rPr>
          <w:sz w:val="24"/>
          <w:szCs w:val="24"/>
        </w:rPr>
        <w:t xml:space="preserve"> (Attachment #3)</w:t>
      </w:r>
      <w:r>
        <w:rPr>
          <w:sz w:val="24"/>
          <w:szCs w:val="24"/>
        </w:rPr>
        <w:t xml:space="preserve"> </w:t>
      </w:r>
    </w:p>
    <w:p w14:paraId="04A7A3F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7D5F51" w14:textId="491E0165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Next Board Meeting:  Wednesday, </w:t>
      </w:r>
      <w:r w:rsidR="00622878">
        <w:rPr>
          <w:sz w:val="24"/>
          <w:szCs w:val="24"/>
        </w:rPr>
        <w:t>J</w:t>
      </w:r>
      <w:r w:rsidR="00BE66F5">
        <w:rPr>
          <w:sz w:val="24"/>
          <w:szCs w:val="24"/>
        </w:rPr>
        <w:t>uly</w:t>
      </w:r>
      <w:r w:rsidR="00622878">
        <w:rPr>
          <w:sz w:val="24"/>
          <w:szCs w:val="24"/>
        </w:rPr>
        <w:t xml:space="preserve"> </w:t>
      </w:r>
      <w:r w:rsidR="00BE66F5">
        <w:rPr>
          <w:sz w:val="24"/>
          <w:szCs w:val="24"/>
        </w:rPr>
        <w:t>19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>3</w:t>
      </w:r>
      <w:r>
        <w:rPr>
          <w:sz w:val="24"/>
          <w:szCs w:val="24"/>
        </w:rPr>
        <w:t xml:space="preserve"> at 3:00 p.m.</w:t>
      </w:r>
    </w:p>
    <w:p w14:paraId="3816DC3A" w14:textId="77777777" w:rsidR="00622878" w:rsidRDefault="00622878" w:rsidP="00DD2968">
      <w:pPr>
        <w:pStyle w:val="NoSpacing"/>
        <w:rPr>
          <w:sz w:val="24"/>
          <w:szCs w:val="24"/>
        </w:rPr>
      </w:pPr>
    </w:p>
    <w:p w14:paraId="1779FA93" w14:textId="4D93BF18" w:rsidR="002B0892" w:rsidRPr="00DD2968" w:rsidRDefault="00F01C24" w:rsidP="00DD29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FB7F73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Adjournme</w:t>
      </w:r>
      <w:r w:rsidR="00DD2968">
        <w:rPr>
          <w:sz w:val="24"/>
          <w:szCs w:val="24"/>
        </w:rPr>
        <w:t>nt</w:t>
      </w:r>
    </w:p>
    <w:sectPr w:rsidR="002B0892" w:rsidRPr="00DD2968" w:rsidSect="008E546D">
      <w:pgSz w:w="12240" w:h="15840" w:code="1"/>
      <w:pgMar w:top="864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60D30"/>
    <w:multiLevelType w:val="hybridMultilevel"/>
    <w:tmpl w:val="195C5C6C"/>
    <w:lvl w:ilvl="0" w:tplc="259632A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4"/>
  </w:num>
  <w:num w:numId="5" w16cid:durableId="18902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71F56"/>
    <w:rsid w:val="000D001A"/>
    <w:rsid w:val="00110A71"/>
    <w:rsid w:val="0012189B"/>
    <w:rsid w:val="00184667"/>
    <w:rsid w:val="001C7A90"/>
    <w:rsid w:val="001D489A"/>
    <w:rsid w:val="001F54F3"/>
    <w:rsid w:val="00215342"/>
    <w:rsid w:val="002B0892"/>
    <w:rsid w:val="002B35EC"/>
    <w:rsid w:val="003007A9"/>
    <w:rsid w:val="00334D1E"/>
    <w:rsid w:val="00514CE7"/>
    <w:rsid w:val="005272B5"/>
    <w:rsid w:val="005B111C"/>
    <w:rsid w:val="005F55A4"/>
    <w:rsid w:val="00622878"/>
    <w:rsid w:val="006636C7"/>
    <w:rsid w:val="006A4095"/>
    <w:rsid w:val="00744BE0"/>
    <w:rsid w:val="00771441"/>
    <w:rsid w:val="007B396A"/>
    <w:rsid w:val="007C2A1F"/>
    <w:rsid w:val="0081577F"/>
    <w:rsid w:val="00845A1F"/>
    <w:rsid w:val="008646C9"/>
    <w:rsid w:val="008E546D"/>
    <w:rsid w:val="008E59C4"/>
    <w:rsid w:val="00911ED6"/>
    <w:rsid w:val="00A16D3E"/>
    <w:rsid w:val="00B74DF2"/>
    <w:rsid w:val="00BE0E6F"/>
    <w:rsid w:val="00BE66F5"/>
    <w:rsid w:val="00C12FCF"/>
    <w:rsid w:val="00C318F0"/>
    <w:rsid w:val="00CB5AD9"/>
    <w:rsid w:val="00DD2968"/>
    <w:rsid w:val="00E0652A"/>
    <w:rsid w:val="00E25FE9"/>
    <w:rsid w:val="00E4562C"/>
    <w:rsid w:val="00EE74B3"/>
    <w:rsid w:val="00F01C24"/>
    <w:rsid w:val="00F23A4B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70D7-FBFB-4CED-9EFD-614467C6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3</cp:revision>
  <cp:lastPrinted>2023-06-09T17:56:00Z</cp:lastPrinted>
  <dcterms:created xsi:type="dcterms:W3CDTF">2023-06-12T18:14:00Z</dcterms:created>
  <dcterms:modified xsi:type="dcterms:W3CDTF">2023-06-14T20:26:00Z</dcterms:modified>
</cp:coreProperties>
</file>