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3AEAB3C9" w:rsidR="00184667" w:rsidRDefault="0049513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184667">
        <w:rPr>
          <w:b/>
          <w:bCs/>
          <w:sz w:val="28"/>
          <w:szCs w:val="28"/>
        </w:rPr>
        <w:t xml:space="preserve">, </w:t>
      </w:r>
      <w:r w:rsidR="002D4277">
        <w:rPr>
          <w:b/>
          <w:bCs/>
          <w:sz w:val="28"/>
          <w:szCs w:val="28"/>
        </w:rPr>
        <w:t>October 18</w:t>
      </w:r>
      <w:r w:rsidR="000D1552">
        <w:rPr>
          <w:b/>
          <w:bCs/>
          <w:sz w:val="28"/>
          <w:szCs w:val="28"/>
        </w:rPr>
        <w:t>,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694A1262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4BB574BD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F6E16">
        <w:rPr>
          <w:sz w:val="24"/>
          <w:szCs w:val="24"/>
        </w:rPr>
        <w:t>October 18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Agenda</w:t>
      </w:r>
    </w:p>
    <w:p w14:paraId="0DFD5E1A" w14:textId="218B4DA0" w:rsidR="000D1552" w:rsidRPr="00BF6E16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F6E16">
        <w:rPr>
          <w:sz w:val="24"/>
          <w:szCs w:val="24"/>
        </w:rPr>
        <w:t>September 13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Minutes </w:t>
      </w:r>
      <w:r w:rsidRPr="009E75E6">
        <w:rPr>
          <w:color w:val="4472C4" w:themeColor="accent1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627DC97C" w14:textId="06CAF89E" w:rsidR="00D562AE" w:rsidRPr="00890BDA" w:rsidRDefault="00184667" w:rsidP="00890BD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3FE42A05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E256CD">
        <w:rPr>
          <w:sz w:val="24"/>
          <w:szCs w:val="24"/>
        </w:rPr>
        <w:t xml:space="preserve">Mindy </w:t>
      </w:r>
      <w:proofErr w:type="spellStart"/>
      <w:r w:rsidR="00E256CD">
        <w:rPr>
          <w:sz w:val="24"/>
          <w:szCs w:val="24"/>
        </w:rPr>
        <w:t>Strine</w:t>
      </w:r>
      <w:proofErr w:type="spellEnd"/>
      <w:r w:rsidR="00BC07B5">
        <w:rPr>
          <w:sz w:val="24"/>
          <w:szCs w:val="24"/>
        </w:rPr>
        <w:t xml:space="preserve"> (Hand Out)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02355271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154D8D36" w14:textId="5678C7A0" w:rsidR="00890BDA" w:rsidRPr="000D1552" w:rsidRDefault="00184667" w:rsidP="000D15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r w:rsidR="00E256CD">
        <w:rPr>
          <w:sz w:val="24"/>
          <w:szCs w:val="24"/>
        </w:rPr>
        <w:t xml:space="preserve">Mindy </w:t>
      </w:r>
      <w:proofErr w:type="spellStart"/>
      <w:r w:rsidR="00E256CD">
        <w:rPr>
          <w:sz w:val="24"/>
          <w:szCs w:val="24"/>
        </w:rPr>
        <w:t>Strine</w:t>
      </w:r>
      <w:proofErr w:type="spellEnd"/>
      <w:r>
        <w:rPr>
          <w:sz w:val="24"/>
          <w:szCs w:val="24"/>
        </w:rPr>
        <w:t xml:space="preserve">  </w:t>
      </w:r>
    </w:p>
    <w:p w14:paraId="7DC587E2" w14:textId="164F082D" w:rsidR="000D1552" w:rsidRPr="00BF6E16" w:rsidRDefault="00184667" w:rsidP="00BF6E16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-  Outstanding Balance &amp; Cash Flow</w:t>
      </w:r>
    </w:p>
    <w:p w14:paraId="4E4516C3" w14:textId="4F78D59E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(Hand 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2774EBD6" w14:textId="61A2B447" w:rsidR="00D562AE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08DB4316" w14:textId="17B572E9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228DE">
        <w:rPr>
          <w:sz w:val="24"/>
          <w:szCs w:val="24"/>
        </w:rPr>
        <w:t>Apparatus Winterizing Project</w:t>
      </w:r>
    </w:p>
    <w:p w14:paraId="4F73C4FB" w14:textId="1B3593A5" w:rsidR="00D562AE" w:rsidRPr="00594DD2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Paramedic Per Diem Project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03927A03" w14:textId="20142E4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25857F3C" w14:textId="05CC29B4" w:rsidR="00F72695" w:rsidRDefault="00184667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72695">
        <w:rPr>
          <w:sz w:val="24"/>
          <w:szCs w:val="24"/>
        </w:rPr>
        <w:t>EMT Training Course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701ADE" w14:textId="641F2C61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 w:rsidR="00AC5FEC">
        <w:rPr>
          <w:sz w:val="24"/>
          <w:szCs w:val="24"/>
        </w:rPr>
        <w:tab/>
        <w:t>Business Items Old:  Frank</w:t>
      </w:r>
    </w:p>
    <w:p w14:paraId="7929FA69" w14:textId="33351C2C" w:rsidR="00AC5FEC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Work Injury Policy Update</w:t>
      </w:r>
    </w:p>
    <w:p w14:paraId="23670D8F" w14:textId="2EAF4A79" w:rsidR="00AC5FEC" w:rsidRPr="00C6284E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DFPD/PRCSD/NOR CAL EMS Ambulance MOU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BB57F6E" w14:textId="2BF6EE5A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Frank</w:t>
      </w:r>
    </w:p>
    <w:p w14:paraId="6F34DE6B" w14:textId="7E5830FC" w:rsidR="005B7063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0D1552">
        <w:rPr>
          <w:sz w:val="24"/>
          <w:szCs w:val="24"/>
        </w:rPr>
        <w:t>DFPD Special Property Tax Resolution</w:t>
      </w:r>
    </w:p>
    <w:p w14:paraId="210F82F8" w14:textId="5F618B89" w:rsidR="00BF6E16" w:rsidRDefault="00BF6E16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Per Diem Paramedic Housing Agreement </w:t>
      </w:r>
      <w:r w:rsidRPr="009E75E6">
        <w:rPr>
          <w:color w:val="4472C4" w:themeColor="accent1"/>
          <w:sz w:val="24"/>
          <w:szCs w:val="24"/>
        </w:rPr>
        <w:t>(Attachment #</w:t>
      </w:r>
      <w:r w:rsidR="002D4277" w:rsidRPr="009E75E6">
        <w:rPr>
          <w:color w:val="4472C4" w:themeColor="accent1"/>
          <w:sz w:val="24"/>
          <w:szCs w:val="24"/>
        </w:rPr>
        <w:t>2</w:t>
      </w:r>
      <w:r w:rsidRPr="009E75E6">
        <w:rPr>
          <w:color w:val="4472C4" w:themeColor="accent1"/>
          <w:sz w:val="24"/>
          <w:szCs w:val="24"/>
        </w:rPr>
        <w:t>)</w:t>
      </w:r>
    </w:p>
    <w:p w14:paraId="29368D1B" w14:textId="672A5DE8" w:rsidR="00BF6E16" w:rsidRDefault="00BF6E16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Injury and Illness Prevention Program (IIPP) </w:t>
      </w:r>
      <w:r w:rsidRPr="009E75E6">
        <w:rPr>
          <w:color w:val="4472C4" w:themeColor="accent1"/>
          <w:sz w:val="24"/>
          <w:szCs w:val="24"/>
        </w:rPr>
        <w:t>(Attachment #</w:t>
      </w:r>
      <w:r w:rsidR="002D4277" w:rsidRPr="009E75E6">
        <w:rPr>
          <w:color w:val="4472C4" w:themeColor="accent1"/>
          <w:sz w:val="24"/>
          <w:szCs w:val="24"/>
        </w:rPr>
        <w:t>3</w:t>
      </w:r>
      <w:r w:rsidRPr="009E75E6">
        <w:rPr>
          <w:color w:val="4472C4" w:themeColor="accent1"/>
          <w:sz w:val="24"/>
          <w:szCs w:val="24"/>
        </w:rPr>
        <w:t>)</w:t>
      </w:r>
    </w:p>
    <w:p w14:paraId="187F85FC" w14:textId="60746C20" w:rsidR="00BF6E16" w:rsidRDefault="00BF6E16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Retention Schedule: Jenny Varn  </w:t>
      </w:r>
      <w:r w:rsidRPr="009E75E6">
        <w:rPr>
          <w:color w:val="4472C4" w:themeColor="accent1"/>
          <w:sz w:val="24"/>
          <w:szCs w:val="24"/>
        </w:rPr>
        <w:t xml:space="preserve">(Attachment # </w:t>
      </w:r>
      <w:r w:rsidR="002D4277" w:rsidRPr="009E75E6">
        <w:rPr>
          <w:color w:val="4472C4" w:themeColor="accent1"/>
          <w:sz w:val="24"/>
          <w:szCs w:val="24"/>
        </w:rPr>
        <w:t>4</w:t>
      </w:r>
      <w:r w:rsidRPr="009E75E6">
        <w:rPr>
          <w:color w:val="4472C4" w:themeColor="accent1"/>
          <w:sz w:val="24"/>
          <w:szCs w:val="24"/>
        </w:rPr>
        <w:t>)</w:t>
      </w:r>
    </w:p>
    <w:p w14:paraId="3B3E1394" w14:textId="23AE0CB6" w:rsidR="00BF6E16" w:rsidRDefault="00BF6E16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Ambulance Run Report:  Tegan  (</w:t>
      </w:r>
      <w:r w:rsidRPr="009E75E6">
        <w:rPr>
          <w:color w:val="4472C4" w:themeColor="accent1"/>
          <w:sz w:val="24"/>
          <w:szCs w:val="24"/>
        </w:rPr>
        <w:t>Attachment #</w:t>
      </w:r>
      <w:r w:rsidR="002D4277" w:rsidRPr="009E75E6">
        <w:rPr>
          <w:color w:val="4472C4" w:themeColor="accent1"/>
          <w:sz w:val="24"/>
          <w:szCs w:val="24"/>
        </w:rPr>
        <w:t>5</w:t>
      </w:r>
      <w:r w:rsidRPr="009E75E6">
        <w:rPr>
          <w:color w:val="4472C4" w:themeColor="accent1"/>
          <w:sz w:val="24"/>
          <w:szCs w:val="24"/>
        </w:rPr>
        <w:t>)</w:t>
      </w:r>
    </w:p>
    <w:p w14:paraId="45B008A4" w14:textId="4BD1A0DA" w:rsidR="00BF6E16" w:rsidRDefault="00FA6222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Policy A9-a (</w:t>
      </w:r>
      <w:r w:rsidRPr="009E75E6">
        <w:rPr>
          <w:color w:val="4472C4" w:themeColor="accent1"/>
          <w:sz w:val="24"/>
          <w:szCs w:val="24"/>
        </w:rPr>
        <w:t xml:space="preserve">Attachment # </w:t>
      </w:r>
      <w:r w:rsidR="002D4277" w:rsidRPr="009E75E6">
        <w:rPr>
          <w:color w:val="4472C4" w:themeColor="accent1"/>
          <w:sz w:val="24"/>
          <w:szCs w:val="24"/>
        </w:rPr>
        <w:t>6)</w:t>
      </w:r>
    </w:p>
    <w:p w14:paraId="1EEACDFE" w14:textId="77777777" w:rsidR="00D562AE" w:rsidRDefault="00D562AE" w:rsidP="00184667">
      <w:pPr>
        <w:pStyle w:val="NoSpacing"/>
        <w:rPr>
          <w:sz w:val="24"/>
          <w:szCs w:val="24"/>
        </w:rPr>
      </w:pPr>
    </w:p>
    <w:p w14:paraId="4D064C90" w14:textId="3D7333B4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3C638AD0" w14:textId="6ABD7A66" w:rsidR="00AC5FEC" w:rsidRDefault="00AC5FEC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Conflict of Interest Codes Policy – Liz </w:t>
      </w:r>
      <w:r w:rsidR="002D4277" w:rsidRPr="009E75E6">
        <w:rPr>
          <w:color w:val="4472C4" w:themeColor="accent1"/>
          <w:sz w:val="24"/>
          <w:szCs w:val="24"/>
        </w:rPr>
        <w:t>(Attachment #7)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46712CE5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BF6E16">
        <w:rPr>
          <w:sz w:val="24"/>
          <w:szCs w:val="24"/>
        </w:rPr>
        <w:t>November 15,</w:t>
      </w:r>
      <w:r w:rsidR="00AC5FEC">
        <w:rPr>
          <w:sz w:val="24"/>
          <w:szCs w:val="24"/>
        </w:rPr>
        <w:t xml:space="preserve"> 2023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4FBE9BD6" w14:textId="6223780B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A254C"/>
    <w:rsid w:val="000D1552"/>
    <w:rsid w:val="00110A71"/>
    <w:rsid w:val="00184667"/>
    <w:rsid w:val="001F54F3"/>
    <w:rsid w:val="002B0892"/>
    <w:rsid w:val="002D4277"/>
    <w:rsid w:val="0049513E"/>
    <w:rsid w:val="005272B5"/>
    <w:rsid w:val="005B7063"/>
    <w:rsid w:val="005C6105"/>
    <w:rsid w:val="006A1D2F"/>
    <w:rsid w:val="007B396A"/>
    <w:rsid w:val="0081577F"/>
    <w:rsid w:val="008646C9"/>
    <w:rsid w:val="00890BDA"/>
    <w:rsid w:val="008E59C4"/>
    <w:rsid w:val="009E75E6"/>
    <w:rsid w:val="00A70D33"/>
    <w:rsid w:val="00AC5FEC"/>
    <w:rsid w:val="00BC07B5"/>
    <w:rsid w:val="00BE0E6F"/>
    <w:rsid w:val="00BF6E16"/>
    <w:rsid w:val="00C12FCF"/>
    <w:rsid w:val="00C8659C"/>
    <w:rsid w:val="00CB5AD9"/>
    <w:rsid w:val="00CC0C1B"/>
    <w:rsid w:val="00D562AE"/>
    <w:rsid w:val="00DA6BFD"/>
    <w:rsid w:val="00E256CD"/>
    <w:rsid w:val="00E25FE9"/>
    <w:rsid w:val="00ED00C7"/>
    <w:rsid w:val="00EE74B3"/>
    <w:rsid w:val="00F228DE"/>
    <w:rsid w:val="00F72695"/>
    <w:rsid w:val="00F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37</cp:revision>
  <cp:lastPrinted>2023-10-12T19:52:00Z</cp:lastPrinted>
  <dcterms:created xsi:type="dcterms:W3CDTF">2022-09-20T19:04:00Z</dcterms:created>
  <dcterms:modified xsi:type="dcterms:W3CDTF">2023-10-15T22:36:00Z</dcterms:modified>
</cp:coreProperties>
</file>