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11DC93D" w14:textId="61CFA58F" w:rsidR="00184667" w:rsidRPr="00184667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4CB66F74" w14:textId="77777777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566C53EE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1C7A90">
        <w:rPr>
          <w:b/>
          <w:bCs/>
          <w:sz w:val="28"/>
          <w:szCs w:val="28"/>
        </w:rPr>
        <w:t>February 15</w:t>
      </w:r>
      <w:r>
        <w:rPr>
          <w:b/>
          <w:bCs/>
          <w:sz w:val="28"/>
          <w:szCs w:val="28"/>
        </w:rPr>
        <w:t>, 202</w:t>
      </w:r>
      <w:r w:rsidR="001C7A9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at 3:00 </w:t>
      </w:r>
      <w:proofErr w:type="spellStart"/>
      <w:r>
        <w:rPr>
          <w:b/>
          <w:bCs/>
          <w:sz w:val="28"/>
          <w:szCs w:val="28"/>
        </w:rPr>
        <w:t>p.m</w:t>
      </w:r>
      <w:proofErr w:type="spellEnd"/>
    </w:p>
    <w:p w14:paraId="694A1262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56CEFAB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15603897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1C7A90">
        <w:rPr>
          <w:sz w:val="24"/>
          <w:szCs w:val="24"/>
        </w:rPr>
        <w:t>February 15</w:t>
      </w:r>
      <w:r>
        <w:rPr>
          <w:sz w:val="24"/>
          <w:szCs w:val="24"/>
        </w:rPr>
        <w:t>, 202</w:t>
      </w:r>
      <w:r w:rsidR="001C7A90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14:paraId="0675E423" w14:textId="189F142A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1C7A90">
        <w:rPr>
          <w:sz w:val="24"/>
          <w:szCs w:val="24"/>
        </w:rPr>
        <w:t>November 16</w:t>
      </w:r>
      <w:r>
        <w:rPr>
          <w:sz w:val="24"/>
          <w:szCs w:val="24"/>
        </w:rPr>
        <w:t xml:space="preserve">, 2022 Minutes (Attachment #1) 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5479FFAD" w14:textId="377FF62E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67527260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0FAC79B" w14:textId="7D35BF21" w:rsidR="00184667" w:rsidRPr="00C6284E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Announcements and Correspondence:  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302833F8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proofErr w:type="spellStart"/>
      <w:r>
        <w:rPr>
          <w:sz w:val="24"/>
          <w:szCs w:val="24"/>
        </w:rPr>
        <w:t>Loryce</w:t>
      </w:r>
      <w:proofErr w:type="spellEnd"/>
      <w:r>
        <w:rPr>
          <w:sz w:val="24"/>
          <w:szCs w:val="24"/>
        </w:rPr>
        <w:t xml:space="preserve"> Ashby</w:t>
      </w:r>
      <w:r w:rsidR="00E0652A">
        <w:rPr>
          <w:sz w:val="24"/>
          <w:szCs w:val="24"/>
        </w:rPr>
        <w:t xml:space="preserve"> (Hand-Out or Email)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65F4145A" w14:textId="77777777" w:rsidR="001C7A90" w:rsidRDefault="00184667" w:rsidP="001C7A9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4D6A83EC" w14:textId="7CF88ADC" w:rsidR="00184667" w:rsidRPr="001C7A90" w:rsidRDefault="00184667" w:rsidP="001C7A90">
      <w:pPr>
        <w:pStyle w:val="ListParagraph"/>
        <w:rPr>
          <w:sz w:val="24"/>
          <w:szCs w:val="24"/>
        </w:rPr>
      </w:pPr>
      <w:r w:rsidRPr="001C7A90">
        <w:rPr>
          <w:sz w:val="24"/>
          <w:szCs w:val="24"/>
        </w:rPr>
        <w:t>b.</w:t>
      </w:r>
      <w:r w:rsidRPr="001C7A90">
        <w:rPr>
          <w:sz w:val="24"/>
          <w:szCs w:val="24"/>
        </w:rPr>
        <w:tab/>
        <w:t xml:space="preserve">Bookkeeper’s Report – </w:t>
      </w:r>
      <w:proofErr w:type="spellStart"/>
      <w:r w:rsidRPr="001C7A90">
        <w:rPr>
          <w:sz w:val="24"/>
          <w:szCs w:val="24"/>
        </w:rPr>
        <w:t>Loryce</w:t>
      </w:r>
      <w:proofErr w:type="spellEnd"/>
      <w:r w:rsidRPr="001C7A90">
        <w:rPr>
          <w:sz w:val="24"/>
          <w:szCs w:val="24"/>
        </w:rPr>
        <w:t xml:space="preserve"> Ashby  </w:t>
      </w:r>
    </w:p>
    <w:p w14:paraId="0A53DCAA" w14:textId="29D54176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753D1A2A" w14:textId="18F98C20" w:rsidR="001C7A90" w:rsidRPr="00E62787" w:rsidRDefault="001C7A90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Paramedic Fund In-Kind Donation - Frank</w:t>
      </w:r>
    </w:p>
    <w:p w14:paraId="4E4516C3" w14:textId="093F2ED8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E0652A">
        <w:rPr>
          <w:sz w:val="24"/>
          <w:szCs w:val="24"/>
        </w:rPr>
        <w:t xml:space="preserve"> (Hand-Out)</w:t>
      </w:r>
    </w:p>
    <w:p w14:paraId="4B8708BC" w14:textId="53013255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>Committee Updates:  Frank Lang</w:t>
      </w:r>
    </w:p>
    <w:p w14:paraId="16670298" w14:textId="1DA2590C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08DB4316" w14:textId="6296CA36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Paramedic </w:t>
      </w:r>
      <w:r w:rsidR="00CB5AD9">
        <w:rPr>
          <w:sz w:val="24"/>
          <w:szCs w:val="24"/>
        </w:rPr>
        <w:t xml:space="preserve">PA/NP </w:t>
      </w:r>
      <w:r w:rsidRPr="00594DD2">
        <w:rPr>
          <w:sz w:val="24"/>
          <w:szCs w:val="24"/>
        </w:rPr>
        <w:t xml:space="preserve">Recruitment </w:t>
      </w:r>
    </w:p>
    <w:p w14:paraId="698E21AF" w14:textId="6905B87C" w:rsidR="001C7A90" w:rsidRDefault="001C7A90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Paramedic Housing</w:t>
      </w:r>
    </w:p>
    <w:p w14:paraId="1B835161" w14:textId="49F6A2C8" w:rsidR="001C7A90" w:rsidRPr="00594DD2" w:rsidRDefault="001C7A90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Paramedic Advertising</w:t>
      </w:r>
    </w:p>
    <w:p w14:paraId="5EA94981" w14:textId="77777777" w:rsidR="00184667" w:rsidRPr="00594DD2" w:rsidRDefault="00184667" w:rsidP="00184667">
      <w:pPr>
        <w:pStyle w:val="NoSpacing"/>
        <w:rPr>
          <w:sz w:val="24"/>
          <w:szCs w:val="24"/>
        </w:rPr>
      </w:pPr>
    </w:p>
    <w:p w14:paraId="03927A03" w14:textId="20142E4D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255F78DE" w14:textId="48E349D6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ET3 </w:t>
      </w:r>
      <w:r w:rsidR="001C7A90">
        <w:rPr>
          <w:sz w:val="24"/>
          <w:szCs w:val="24"/>
        </w:rPr>
        <w:t>Program Update</w:t>
      </w:r>
    </w:p>
    <w:p w14:paraId="4E3C6ED8" w14:textId="548C576D" w:rsidR="00BE0E6F" w:rsidRDefault="00BE0E6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Fire Department Ambulance Billing Policy</w:t>
      </w:r>
    </w:p>
    <w:p w14:paraId="5AACA3D4" w14:textId="06E5892A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Ground Ambulance Reporting System</w:t>
      </w:r>
    </w:p>
    <w:p w14:paraId="2C15EB49" w14:textId="44DA2B9D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Ambulance Billing and PCR Update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9EB718E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Grants and Supplemental Funding:  Frank Lang</w:t>
      </w:r>
    </w:p>
    <w:p w14:paraId="78701ADE" w14:textId="020DC36B" w:rsidR="00184667" w:rsidRPr="00C6284E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AFG Grant Update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0EB88412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Business Items Old:</w:t>
      </w:r>
    </w:p>
    <w:p w14:paraId="57AF66C0" w14:textId="7A318928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Work Injury Policy Update – Frank Lang</w:t>
      </w:r>
    </w:p>
    <w:p w14:paraId="3F1D2220" w14:textId="5FBDB967" w:rsidR="0081577F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Property Tax &amp; TOT Tax Monies Distribution – Robert</w:t>
      </w:r>
    </w:p>
    <w:p w14:paraId="0C7E962A" w14:textId="7C0477F0" w:rsidR="001C7A90" w:rsidRDefault="001C7A90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B57F6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0DD4280F" w14:textId="77777777" w:rsidR="00CB5AD9" w:rsidRDefault="00CB5AD9" w:rsidP="00184667">
      <w:pPr>
        <w:pStyle w:val="NoSpacing"/>
        <w:rPr>
          <w:sz w:val="24"/>
          <w:szCs w:val="24"/>
        </w:rPr>
      </w:pPr>
    </w:p>
    <w:p w14:paraId="7CF34446" w14:textId="77777777" w:rsidR="00CB5AD9" w:rsidRDefault="00CB5AD9" w:rsidP="00184667">
      <w:pPr>
        <w:pStyle w:val="NoSpacing"/>
        <w:rPr>
          <w:sz w:val="24"/>
          <w:szCs w:val="24"/>
        </w:rPr>
      </w:pPr>
    </w:p>
    <w:p w14:paraId="1CE6603A" w14:textId="258B30F2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Business Items New:</w:t>
      </w:r>
    </w:p>
    <w:p w14:paraId="67E1777F" w14:textId="031AFD52" w:rsidR="00E0652A" w:rsidRDefault="00E0652A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Vice Chairman Mike Galan’s Resignation</w:t>
      </w:r>
    </w:p>
    <w:p w14:paraId="3D74E3F1" w14:textId="27A9DD05" w:rsidR="00E0652A" w:rsidRDefault="00E0652A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Annual Nomination/Vote for Commissioners</w:t>
      </w:r>
    </w:p>
    <w:p w14:paraId="6870798A" w14:textId="6A855425" w:rsidR="00E0652A" w:rsidRDefault="00C12FC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="001C7A90">
        <w:rPr>
          <w:sz w:val="24"/>
          <w:szCs w:val="24"/>
        </w:rPr>
        <w:t>ALS Expense Allocation Policy – Frank (Attachment #2)</w:t>
      </w:r>
    </w:p>
    <w:p w14:paraId="4BA13A4E" w14:textId="05CEB34F" w:rsidR="001C7A90" w:rsidRDefault="001C7A90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Joint Meeting DFPD/PRCSD/NOR CAL EMS Ambulance MOU</w:t>
      </w:r>
    </w:p>
    <w:p w14:paraId="65C19BAA" w14:textId="2186C4B2" w:rsidR="001C7A90" w:rsidRDefault="001C7A90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1D489A">
        <w:rPr>
          <w:sz w:val="24"/>
          <w:szCs w:val="24"/>
        </w:rPr>
        <w:t>Dispatcher Telephone Stipend Increase to $100/month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76241C88" w14:textId="63F1C3F5" w:rsidR="00184667" w:rsidRDefault="00184667" w:rsidP="00815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Dis</w:t>
      </w:r>
      <w:r w:rsidR="0081577F">
        <w:rPr>
          <w:sz w:val="24"/>
          <w:szCs w:val="24"/>
        </w:rPr>
        <w:t>cussion:</w:t>
      </w:r>
    </w:p>
    <w:p w14:paraId="4525BC26" w14:textId="02760757" w:rsidR="00CB5AD9" w:rsidRDefault="00184667" w:rsidP="001D489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Conflict of Interest </w:t>
      </w:r>
      <w:r w:rsidR="0081577F">
        <w:rPr>
          <w:sz w:val="24"/>
          <w:szCs w:val="24"/>
        </w:rPr>
        <w:t>Codes Policy</w:t>
      </w:r>
      <w:r>
        <w:rPr>
          <w:sz w:val="24"/>
          <w:szCs w:val="24"/>
        </w:rPr>
        <w:t xml:space="preserve"> </w:t>
      </w:r>
    </w:p>
    <w:p w14:paraId="05043919" w14:textId="277A6DDD" w:rsidR="001D489A" w:rsidRDefault="001D489A" w:rsidP="001D489A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  Alleghany Ambulance Billing and Maintenance - Frank</w:t>
      </w:r>
    </w:p>
    <w:p w14:paraId="04A7A3F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2E49FD0B" w14:textId="1CB3A4EA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Next Board Meeting:  Wednesday, </w:t>
      </w:r>
      <w:r w:rsidR="001D489A">
        <w:rPr>
          <w:sz w:val="24"/>
          <w:szCs w:val="24"/>
        </w:rPr>
        <w:t>March 15</w:t>
      </w:r>
      <w:r>
        <w:rPr>
          <w:sz w:val="24"/>
          <w:szCs w:val="24"/>
        </w:rPr>
        <w:t>, 2022 at 3:00 p.m.</w:t>
      </w:r>
    </w:p>
    <w:p w14:paraId="677D5F51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4FBE9BD6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Adjournment</w:t>
      </w:r>
    </w:p>
    <w:p w14:paraId="5E6D52C8" w14:textId="77777777" w:rsidR="00184667" w:rsidRPr="00594DD2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0DAE08" w14:textId="77777777" w:rsidR="00184667" w:rsidRDefault="00184667" w:rsidP="00184667">
      <w:pPr>
        <w:rPr>
          <w:sz w:val="24"/>
          <w:szCs w:val="24"/>
        </w:rPr>
      </w:pPr>
    </w:p>
    <w:p w14:paraId="5EDA278B" w14:textId="77777777" w:rsidR="00184667" w:rsidRPr="00F3343A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</w:p>
    <w:p w14:paraId="41939268" w14:textId="55647F3D" w:rsidR="00E25FE9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B7230BD" w14:textId="77777777" w:rsidR="00E25FE9" w:rsidRPr="008E59C4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24CC2B5" w14:textId="77777777" w:rsidR="002B0892" w:rsidRPr="002B0892" w:rsidRDefault="002B0892" w:rsidP="002B0892">
      <w:pPr>
        <w:pStyle w:val="NoSpacing"/>
        <w:jc w:val="center"/>
        <w:rPr>
          <w:color w:val="4472C4" w:themeColor="accent1"/>
          <w:sz w:val="24"/>
          <w:szCs w:val="24"/>
        </w:rPr>
      </w:pPr>
    </w:p>
    <w:p w14:paraId="1779FA93" w14:textId="77777777" w:rsidR="002B0892" w:rsidRPr="002B0892" w:rsidRDefault="002B0892" w:rsidP="002B0892">
      <w:pPr>
        <w:rPr>
          <w:color w:val="4472C4" w:themeColor="accent1"/>
          <w:sz w:val="28"/>
          <w:szCs w:val="28"/>
        </w:rPr>
      </w:pPr>
    </w:p>
    <w:sectPr w:rsidR="002B0892" w:rsidRPr="002B0892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D001A"/>
    <w:rsid w:val="00110A71"/>
    <w:rsid w:val="00184667"/>
    <w:rsid w:val="001C7A90"/>
    <w:rsid w:val="001D489A"/>
    <w:rsid w:val="001F54F3"/>
    <w:rsid w:val="002B0892"/>
    <w:rsid w:val="005272B5"/>
    <w:rsid w:val="006636C7"/>
    <w:rsid w:val="007B396A"/>
    <w:rsid w:val="0081577F"/>
    <w:rsid w:val="008646C9"/>
    <w:rsid w:val="008E59C4"/>
    <w:rsid w:val="00B74DF2"/>
    <w:rsid w:val="00BE0E6F"/>
    <w:rsid w:val="00C12FCF"/>
    <w:rsid w:val="00CB5AD9"/>
    <w:rsid w:val="00E0652A"/>
    <w:rsid w:val="00E25FE9"/>
    <w:rsid w:val="00E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18</cp:revision>
  <cp:lastPrinted>2023-02-06T21:13:00Z</cp:lastPrinted>
  <dcterms:created xsi:type="dcterms:W3CDTF">2022-09-20T19:04:00Z</dcterms:created>
  <dcterms:modified xsi:type="dcterms:W3CDTF">2023-02-07T20:01:00Z</dcterms:modified>
</cp:coreProperties>
</file>